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F4" w:rsidRDefault="0007093A" w:rsidP="008713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2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144A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 общеобразовательного учреждения </w:t>
      </w:r>
    </w:p>
    <w:p w:rsidR="0007093A" w:rsidRDefault="00144AF4" w:rsidP="008713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15»</w:t>
      </w:r>
    </w:p>
    <w:p w:rsidR="0007093A" w:rsidRDefault="0007093A" w:rsidP="00AD3C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планируемых мероприятиях в День правовой помощи детям 20 ноября 2015 года</w:t>
      </w:r>
    </w:p>
    <w:p w:rsidR="0007093A" w:rsidRDefault="0007093A" w:rsidP="00170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2F7C" w:rsidRPr="005F54D4" w:rsidRDefault="003F2F7C" w:rsidP="001703F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4321"/>
        <w:gridCol w:w="2391"/>
        <w:gridCol w:w="3707"/>
        <w:gridCol w:w="4199"/>
      </w:tblGrid>
      <w:tr w:rsidR="00A674BE" w:rsidRPr="004A35CA" w:rsidTr="00A674BE">
        <w:tc>
          <w:tcPr>
            <w:tcW w:w="1102" w:type="dxa"/>
          </w:tcPr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Место (наименование и адрес) и время</w:t>
            </w:r>
          </w:p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07093A" w:rsidRPr="004A35CA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A"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</w:tr>
      <w:tr w:rsidR="00A674BE" w:rsidRPr="004A35CA" w:rsidTr="00A674BE">
        <w:tc>
          <w:tcPr>
            <w:tcW w:w="1102" w:type="dxa"/>
          </w:tcPr>
          <w:p w:rsidR="0007093A" w:rsidRPr="00144AF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07093A" w:rsidRPr="00AA5154" w:rsidRDefault="00144AF4" w:rsidP="00144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на тему «Уголовно – административная ответственность несовершеннолетних».</w:t>
            </w:r>
          </w:p>
        </w:tc>
        <w:tc>
          <w:tcPr>
            <w:tcW w:w="0" w:type="auto"/>
          </w:tcPr>
          <w:p w:rsidR="0007093A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школа № 15,</w:t>
            </w:r>
          </w:p>
          <w:p w:rsidR="00144AF4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17 ноября</w:t>
            </w:r>
          </w:p>
          <w:p w:rsidR="00144AF4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8.30</w:t>
            </w:r>
          </w:p>
        </w:tc>
        <w:tc>
          <w:tcPr>
            <w:tcW w:w="0" w:type="auto"/>
          </w:tcPr>
          <w:p w:rsidR="0007093A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Профилактическая</w:t>
            </w:r>
            <w:r w:rsidR="0060592C">
              <w:rPr>
                <w:rFonts w:ascii="Times New Roman" w:hAnsi="Times New Roman" w:cs="Times New Roman"/>
                <w:bCs/>
                <w:sz w:val="28"/>
                <w:szCs w:val="28"/>
              </w:rPr>
              <w:t>, консультационная</w:t>
            </w:r>
          </w:p>
        </w:tc>
        <w:tc>
          <w:tcPr>
            <w:tcW w:w="4199" w:type="dxa"/>
          </w:tcPr>
          <w:p w:rsidR="00212CB1" w:rsidRPr="00AA5154" w:rsidRDefault="00144AF4" w:rsidP="00212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Юрист ЦСРН г. Каменска – Уральского </w:t>
            </w:r>
            <w:proofErr w:type="spellStart"/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Золотникова</w:t>
            </w:r>
            <w:proofErr w:type="spellEnd"/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  <w:r w:rsidR="00212CB1"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учащихся 7-8 классов.</w:t>
            </w:r>
          </w:p>
          <w:p w:rsidR="0007093A" w:rsidRPr="00AA5154" w:rsidRDefault="0007093A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74BE" w:rsidRPr="004A35CA" w:rsidTr="00A674BE">
        <w:tc>
          <w:tcPr>
            <w:tcW w:w="1102" w:type="dxa"/>
          </w:tcPr>
          <w:p w:rsidR="0007093A" w:rsidRPr="00144AF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7093A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«Правовые пятиминутки»</w:t>
            </w:r>
          </w:p>
        </w:tc>
        <w:tc>
          <w:tcPr>
            <w:tcW w:w="0" w:type="auto"/>
          </w:tcPr>
          <w:p w:rsidR="00212CB1" w:rsidRPr="00AA5154" w:rsidRDefault="00212CB1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школа № 15, </w:t>
            </w:r>
          </w:p>
          <w:p w:rsidR="0007093A" w:rsidRPr="00AA5154" w:rsidRDefault="00212CB1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17-20 ноября</w:t>
            </w:r>
          </w:p>
        </w:tc>
        <w:tc>
          <w:tcPr>
            <w:tcW w:w="0" w:type="auto"/>
          </w:tcPr>
          <w:p w:rsidR="0007093A" w:rsidRPr="00AA5154" w:rsidRDefault="00212CB1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Профилактическая</w:t>
            </w:r>
          </w:p>
        </w:tc>
        <w:tc>
          <w:tcPr>
            <w:tcW w:w="4199" w:type="dxa"/>
          </w:tcPr>
          <w:p w:rsidR="0007093A" w:rsidRPr="00AA5154" w:rsidRDefault="00144AF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Служба примирения,</w:t>
            </w:r>
            <w:r w:rsidR="00212CB1"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 школы, учащиеся 1-4 классов</w:t>
            </w:r>
            <w:r w:rsidRPr="00AA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674BE" w:rsidRPr="004A35CA" w:rsidTr="00A674BE">
        <w:tc>
          <w:tcPr>
            <w:tcW w:w="1102" w:type="dxa"/>
          </w:tcPr>
          <w:p w:rsidR="00AA5154" w:rsidRPr="00144AF4" w:rsidRDefault="00AA5154" w:rsidP="004A3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A5154" w:rsidRPr="00AA5154" w:rsidRDefault="00AA5154" w:rsidP="00AA5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>«Горячая»  телефонная линия «Час доверия» на тему  «Права несовершеннолетних».</w:t>
            </w:r>
          </w:p>
        </w:tc>
        <w:tc>
          <w:tcPr>
            <w:tcW w:w="0" w:type="auto"/>
          </w:tcPr>
          <w:p w:rsidR="00AA5154" w:rsidRPr="00AA5154" w:rsidRDefault="00AA5154" w:rsidP="00AA51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 xml:space="preserve">20 ноября, </w:t>
            </w:r>
          </w:p>
          <w:p w:rsidR="00AA5154" w:rsidRPr="00AA5154" w:rsidRDefault="00AA5154" w:rsidP="00AA51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>с 15.00. до 17.00.</w:t>
            </w:r>
          </w:p>
        </w:tc>
        <w:tc>
          <w:tcPr>
            <w:tcW w:w="0" w:type="auto"/>
          </w:tcPr>
          <w:p w:rsidR="00AA5154" w:rsidRPr="00AA5154" w:rsidRDefault="00AA5154" w:rsidP="004539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>Профилактическая, консультационная</w:t>
            </w:r>
          </w:p>
        </w:tc>
        <w:tc>
          <w:tcPr>
            <w:tcW w:w="4199" w:type="dxa"/>
          </w:tcPr>
          <w:p w:rsidR="00AA5154" w:rsidRPr="00AA5154" w:rsidRDefault="00AA5154" w:rsidP="00AA515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«Социально – культурного центра для несовершеннолетних </w:t>
            </w:r>
          </w:p>
          <w:p w:rsidR="00AA5154" w:rsidRPr="00AA5154" w:rsidRDefault="00AA5154" w:rsidP="00AA515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154">
              <w:rPr>
                <w:rFonts w:ascii="Times New Roman" w:hAnsi="Times New Roman" w:cs="Times New Roman"/>
                <w:sz w:val="28"/>
                <w:szCs w:val="28"/>
              </w:rPr>
              <w:t>г. Каменска – Уральского» Борисова Ю.В., учащиеся школы</w:t>
            </w:r>
          </w:p>
        </w:tc>
      </w:tr>
      <w:tr w:rsidR="00AA5154" w:rsidRPr="004A35CA" w:rsidTr="00A674BE">
        <w:tc>
          <w:tcPr>
            <w:tcW w:w="1102" w:type="dxa"/>
          </w:tcPr>
          <w:p w:rsidR="00AA5154" w:rsidRPr="00A674BE" w:rsidRDefault="00AA5154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4B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A5154" w:rsidRPr="00A674BE" w:rsidRDefault="00A674BE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семьи, состоящие на учете в ТКДН и ЗП</w:t>
            </w:r>
          </w:p>
        </w:tc>
        <w:tc>
          <w:tcPr>
            <w:tcW w:w="0" w:type="auto"/>
          </w:tcPr>
          <w:p w:rsidR="00AA5154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BD1944" w:rsidRPr="00A674BE" w:rsidRDefault="00BD1944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17.00.</w:t>
            </w:r>
          </w:p>
        </w:tc>
        <w:tc>
          <w:tcPr>
            <w:tcW w:w="0" w:type="auto"/>
          </w:tcPr>
          <w:p w:rsidR="00A674BE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AA5154" w:rsidRPr="00A674BE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</w:t>
            </w:r>
          </w:p>
        </w:tc>
        <w:tc>
          <w:tcPr>
            <w:tcW w:w="4199" w:type="dxa"/>
          </w:tcPr>
          <w:p w:rsidR="005E5027" w:rsidRDefault="00A674BE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ЦСРН </w:t>
            </w:r>
          </w:p>
          <w:p w:rsidR="005E5027" w:rsidRDefault="00A674BE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Ханапьянова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</w:p>
          <w:p w:rsidR="00A674BE" w:rsidRDefault="005E5027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ОДН ОП № 24, 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участковый уполномоче</w:t>
            </w:r>
            <w:r w:rsidR="0060592C">
              <w:rPr>
                <w:rFonts w:ascii="Times New Roman" w:hAnsi="Times New Roman" w:cs="Times New Roman"/>
                <w:sz w:val="28"/>
                <w:szCs w:val="28"/>
              </w:rPr>
              <w:t>нный ОП № 24 Мансуров В.А., соц</w:t>
            </w:r>
            <w:r w:rsidR="00A674BE">
              <w:rPr>
                <w:rFonts w:ascii="Times New Roman" w:hAnsi="Times New Roman" w:cs="Times New Roman"/>
                <w:sz w:val="28"/>
                <w:szCs w:val="28"/>
              </w:rPr>
              <w:t>иальный педаго</w:t>
            </w:r>
            <w:r w:rsidR="0060592C">
              <w:rPr>
                <w:rFonts w:ascii="Times New Roman" w:hAnsi="Times New Roman" w:cs="Times New Roman"/>
                <w:sz w:val="28"/>
                <w:szCs w:val="28"/>
              </w:rPr>
              <w:t>г школы</w:t>
            </w:r>
          </w:p>
          <w:p w:rsidR="00A674BE" w:rsidRPr="00A674BE" w:rsidRDefault="00A674BE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состоящие на учете</w:t>
            </w:r>
          </w:p>
        </w:tc>
      </w:tr>
      <w:tr w:rsidR="00AA5154" w:rsidRPr="004A35CA" w:rsidTr="00A674BE">
        <w:tc>
          <w:tcPr>
            <w:tcW w:w="1102" w:type="dxa"/>
          </w:tcPr>
          <w:p w:rsidR="00AA5154" w:rsidRPr="00A674BE" w:rsidRDefault="00A674BE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AA5154" w:rsidRPr="00A674BE" w:rsidRDefault="00A674BE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Почты доверия</w:t>
            </w:r>
          </w:p>
        </w:tc>
        <w:tc>
          <w:tcPr>
            <w:tcW w:w="0" w:type="auto"/>
          </w:tcPr>
          <w:p w:rsidR="00A674BE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15</w:t>
            </w:r>
          </w:p>
          <w:p w:rsidR="00AA5154" w:rsidRPr="00A674BE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 ноября 2015 г.</w:t>
            </w:r>
          </w:p>
        </w:tc>
        <w:tc>
          <w:tcPr>
            <w:tcW w:w="0" w:type="auto"/>
          </w:tcPr>
          <w:p w:rsidR="00AA5154" w:rsidRPr="00A674BE" w:rsidRDefault="00A674BE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4199" w:type="dxa"/>
          </w:tcPr>
          <w:p w:rsidR="00AA5154" w:rsidRPr="00A674BE" w:rsidRDefault="00A674BE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служба, ученики школы, родители</w:t>
            </w:r>
          </w:p>
        </w:tc>
      </w:tr>
      <w:tr w:rsidR="00BD1944" w:rsidRPr="004A35CA" w:rsidTr="00A674BE">
        <w:tc>
          <w:tcPr>
            <w:tcW w:w="1102" w:type="dxa"/>
          </w:tcPr>
          <w:p w:rsidR="00BD1944" w:rsidRPr="0060592C" w:rsidRDefault="00BD1944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D1944" w:rsidRPr="005E5027" w:rsidRDefault="00BD1944" w:rsidP="00D4797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на тему «Правовое обеспечение в рамках ФЗ  </w:t>
            </w:r>
          </w:p>
          <w:p w:rsidR="00BD1944" w:rsidRPr="005E5027" w:rsidRDefault="00BD1944" w:rsidP="00D4797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№ 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0" w:type="auto"/>
          </w:tcPr>
          <w:p w:rsidR="00BD1944" w:rsidRPr="005E5027" w:rsidRDefault="00BD1944" w:rsidP="00D47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Средняя школа № 15,</w:t>
            </w:r>
          </w:p>
          <w:p w:rsidR="00BD1944" w:rsidRPr="005E5027" w:rsidRDefault="00BD1944" w:rsidP="00D47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BD1944" w:rsidRPr="005E5027" w:rsidRDefault="00BD1944" w:rsidP="00D47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0" w:type="auto"/>
          </w:tcPr>
          <w:p w:rsidR="00BD1944" w:rsidRPr="005E5027" w:rsidRDefault="00BD1944" w:rsidP="00D47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BD1944" w:rsidRDefault="00BD1944" w:rsidP="00D47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proofErr w:type="spellStart"/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Синарской</w:t>
            </w:r>
            <w:proofErr w:type="spellEnd"/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 ТКДН и ЗП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Гордеева А.И.</w:t>
            </w:r>
          </w:p>
          <w:p w:rsidR="00BD1944" w:rsidRPr="005E5027" w:rsidRDefault="00BD1944" w:rsidP="00D47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02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</w:t>
            </w:r>
            <w:proofErr w:type="gramStart"/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E50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D1944" w:rsidRPr="004A35CA" w:rsidTr="00A674BE">
        <w:tc>
          <w:tcPr>
            <w:tcW w:w="1102" w:type="dxa"/>
          </w:tcPr>
          <w:p w:rsidR="00BD1944" w:rsidRPr="0060592C" w:rsidRDefault="00BD1944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D1944" w:rsidRPr="0060592C" w:rsidRDefault="00BD1944" w:rsidP="00F64C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Pr="0060592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защиты и охраны интересов детей, находящихся под опекой.</w:t>
            </w:r>
          </w:p>
        </w:tc>
        <w:tc>
          <w:tcPr>
            <w:tcW w:w="0" w:type="auto"/>
          </w:tcPr>
          <w:p w:rsidR="00BD1944" w:rsidRPr="0060592C" w:rsidRDefault="00BD1944" w:rsidP="00F64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sz w:val="28"/>
                <w:szCs w:val="28"/>
              </w:rPr>
              <w:t>Средняя школа № 15,</w:t>
            </w:r>
          </w:p>
          <w:p w:rsidR="00BD1944" w:rsidRDefault="00BD1944" w:rsidP="00BD19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sz w:val="28"/>
                <w:szCs w:val="28"/>
              </w:rPr>
              <w:t xml:space="preserve">19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944" w:rsidRPr="0060592C" w:rsidRDefault="00BD1944" w:rsidP="00BD19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0" w:type="auto"/>
          </w:tcPr>
          <w:p w:rsidR="00BD1944" w:rsidRPr="0060592C" w:rsidRDefault="00BD1944" w:rsidP="00F64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2C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BD1944" w:rsidRDefault="00BD1944" w:rsidP="00F64C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школы </w:t>
            </w:r>
          </w:p>
          <w:p w:rsidR="00BD1944" w:rsidRPr="0060592C" w:rsidRDefault="00BD1944" w:rsidP="00F64C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</w:tr>
      <w:tr w:rsidR="00BD1944" w:rsidRPr="004A35CA" w:rsidTr="00A674BE">
        <w:tc>
          <w:tcPr>
            <w:tcW w:w="1102" w:type="dxa"/>
          </w:tcPr>
          <w:p w:rsidR="00BD1944" w:rsidRPr="00A674BE" w:rsidRDefault="00BD1944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BD1944" w:rsidRPr="00A674BE" w:rsidRDefault="00BD1944" w:rsidP="00A67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9-11 классов </w:t>
            </w:r>
          </w:p>
        </w:tc>
        <w:tc>
          <w:tcPr>
            <w:tcW w:w="0" w:type="auto"/>
          </w:tcPr>
          <w:p w:rsidR="00BD1944" w:rsidRDefault="00BD1944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15</w:t>
            </w:r>
          </w:p>
          <w:p w:rsidR="00BD1944" w:rsidRPr="00A674BE" w:rsidRDefault="00BD1944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ноября 2015 г.</w:t>
            </w:r>
          </w:p>
        </w:tc>
        <w:tc>
          <w:tcPr>
            <w:tcW w:w="0" w:type="auto"/>
          </w:tcPr>
          <w:p w:rsidR="00BD1944" w:rsidRPr="00A674BE" w:rsidRDefault="00BD1944" w:rsidP="00A674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</w:t>
            </w:r>
          </w:p>
        </w:tc>
        <w:tc>
          <w:tcPr>
            <w:tcW w:w="4199" w:type="dxa"/>
          </w:tcPr>
          <w:p w:rsidR="00BD1944" w:rsidRDefault="00BD1944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944" w:rsidRDefault="00BD1944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BD1944" w:rsidRPr="00A674BE" w:rsidRDefault="00BD1944" w:rsidP="00A674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</w:tbl>
    <w:p w:rsidR="0060592C" w:rsidRPr="00BD1944" w:rsidRDefault="0060592C" w:rsidP="003F2F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92C" w:rsidRPr="00BD1944" w:rsidSect="003F2F7C">
      <w:head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49" w:rsidRDefault="005D3549" w:rsidP="00AF360F">
      <w:pPr>
        <w:spacing w:after="0" w:line="240" w:lineRule="auto"/>
      </w:pPr>
      <w:r>
        <w:separator/>
      </w:r>
    </w:p>
  </w:endnote>
  <w:endnote w:type="continuationSeparator" w:id="0">
    <w:p w:rsidR="005D3549" w:rsidRDefault="005D354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49" w:rsidRDefault="005D3549" w:rsidP="00AF360F">
      <w:pPr>
        <w:spacing w:after="0" w:line="240" w:lineRule="auto"/>
      </w:pPr>
      <w:r>
        <w:separator/>
      </w:r>
    </w:p>
  </w:footnote>
  <w:footnote w:type="continuationSeparator" w:id="0">
    <w:p w:rsidR="005D3549" w:rsidRDefault="005D354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A" w:rsidRDefault="00C5287C">
    <w:pPr>
      <w:pStyle w:val="a6"/>
      <w:jc w:val="center"/>
    </w:pPr>
    <w:fldSimple w:instr="PAGE   \* MERGEFORMAT">
      <w:r w:rsidR="00C241ED">
        <w:rPr>
          <w:noProof/>
        </w:rPr>
        <w:t>3</w:t>
      </w:r>
    </w:fldSimple>
  </w:p>
  <w:p w:rsidR="0007093A" w:rsidRDefault="000709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93A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0BB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08E"/>
    <w:rsid w:val="001242A7"/>
    <w:rsid w:val="00125674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AF4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2CB1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07A6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2F7C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5CA"/>
    <w:rsid w:val="004A3B66"/>
    <w:rsid w:val="004A4044"/>
    <w:rsid w:val="004A4DA8"/>
    <w:rsid w:val="004A544F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4644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549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027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4F55"/>
    <w:rsid w:val="0060592C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C5B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2D1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376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3D9E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555D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65C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674BE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154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944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41ED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287C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0B5F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71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F360F"/>
  </w:style>
  <w:style w:type="paragraph" w:styleId="a8">
    <w:name w:val="footer"/>
    <w:basedOn w:val="a"/>
    <w:link w:val="a9"/>
    <w:uiPriority w:val="99"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F360F"/>
  </w:style>
  <w:style w:type="character" w:styleId="aa">
    <w:name w:val="Strong"/>
    <w:basedOn w:val="a0"/>
    <w:uiPriority w:val="99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477A3"/>
    <w:pPr>
      <w:ind w:left="720"/>
    </w:pPr>
  </w:style>
  <w:style w:type="table" w:styleId="ad">
    <w:name w:val="Table Grid"/>
    <w:basedOn w:val="a1"/>
    <w:uiPriority w:val="99"/>
    <w:rsid w:val="0087132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043E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211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Информация_________________________________________________________________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Информация_________________________________________________________________</dc:title>
  <dc:creator>Харитонова Елизавета Юрьевна</dc:creator>
  <cp:lastModifiedBy>User</cp:lastModifiedBy>
  <cp:revision>2</cp:revision>
  <cp:lastPrinted>2015-10-20T03:34:00Z</cp:lastPrinted>
  <dcterms:created xsi:type="dcterms:W3CDTF">2015-10-22T03:19:00Z</dcterms:created>
  <dcterms:modified xsi:type="dcterms:W3CDTF">2015-10-22T03:19:00Z</dcterms:modified>
</cp:coreProperties>
</file>